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877E" w14:textId="77777777" w:rsidR="007849F7" w:rsidRPr="00FB3C40" w:rsidRDefault="00932367" w:rsidP="00FB3C40">
      <w:p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PODKOMISJA DS. INFORMACJI, EDUKACJI I PROFILAKTYKI:</w:t>
      </w:r>
    </w:p>
    <w:p w14:paraId="2905A186" w14:textId="77777777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Szymanowicz Aleksandra</w:t>
      </w:r>
    </w:p>
    <w:p w14:paraId="581266B9" w14:textId="77777777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Sycewicz Wiesław</w:t>
      </w:r>
    </w:p>
    <w:p w14:paraId="54FBA744" w14:textId="77777777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Dreszer – Czaczyk Anna</w:t>
      </w:r>
    </w:p>
    <w:p w14:paraId="554CB04C" w14:textId="6AE2BE4D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</w:t>
      </w:r>
      <w:r w:rsidR="00955F7A">
        <w:rPr>
          <w:rFonts w:ascii="Fira Sans" w:hAnsi="Fira Sans"/>
        </w:rPr>
        <w:t xml:space="preserve"> Roman Polański</w:t>
      </w:r>
    </w:p>
    <w:p w14:paraId="7A143038" w14:textId="77777777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Dudkiewicz Jerzy</w:t>
      </w:r>
    </w:p>
    <w:p w14:paraId="2D347133" w14:textId="77777777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Jabłońska Małgorzata</w:t>
      </w:r>
    </w:p>
    <w:p w14:paraId="4FE76E4B" w14:textId="77777777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Kamiński Łukasz</w:t>
      </w:r>
    </w:p>
    <w:p w14:paraId="7C7F18FF" w14:textId="018A1033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</w:t>
      </w:r>
      <w:r w:rsidR="00955F7A">
        <w:rPr>
          <w:rFonts w:ascii="Fira Sans" w:hAnsi="Fira Sans"/>
        </w:rPr>
        <w:t xml:space="preserve"> Zenon Trzepacz</w:t>
      </w:r>
    </w:p>
    <w:p w14:paraId="32EEE21A" w14:textId="77777777" w:rsidR="00932367" w:rsidRPr="00FB3C40" w:rsidRDefault="00932367" w:rsidP="00FB3C40">
      <w:pPr>
        <w:pStyle w:val="Akapitzlist"/>
        <w:numPr>
          <w:ilvl w:val="0"/>
          <w:numId w:val="2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Kraśniak Agnieszka</w:t>
      </w:r>
    </w:p>
    <w:p w14:paraId="1164D5D7" w14:textId="77777777" w:rsidR="00932367" w:rsidRPr="00FB3C40" w:rsidRDefault="00932367" w:rsidP="00FB3C40">
      <w:pPr>
        <w:spacing w:line="360" w:lineRule="auto"/>
        <w:rPr>
          <w:rFonts w:ascii="Fira Sans" w:hAnsi="Fira Sans"/>
        </w:rPr>
      </w:pPr>
    </w:p>
    <w:p w14:paraId="646C5D23" w14:textId="77777777" w:rsidR="00932367" w:rsidRPr="00FB3C40" w:rsidRDefault="00932367" w:rsidP="00FB3C40">
      <w:p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PODKOMISJA DS. POMOCY TERAPEUTYCZNEJ I INTERWENCJI KRYZYSOWEJ</w:t>
      </w:r>
    </w:p>
    <w:p w14:paraId="2C3E0539" w14:textId="77777777" w:rsidR="00932367" w:rsidRPr="00FB3C40" w:rsidRDefault="00932367" w:rsidP="00FB3C40">
      <w:pPr>
        <w:pStyle w:val="Akapitzlist"/>
        <w:numPr>
          <w:ilvl w:val="0"/>
          <w:numId w:val="3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Szymanowicz Aleksandra</w:t>
      </w:r>
    </w:p>
    <w:p w14:paraId="625B18B2" w14:textId="77777777" w:rsidR="00932367" w:rsidRPr="00FB3C40" w:rsidRDefault="00932367" w:rsidP="00FB3C40">
      <w:pPr>
        <w:pStyle w:val="Akapitzlist"/>
        <w:numPr>
          <w:ilvl w:val="0"/>
          <w:numId w:val="3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Rybicki Arkadiusz</w:t>
      </w:r>
    </w:p>
    <w:p w14:paraId="5BCF5F52" w14:textId="77777777" w:rsidR="00932367" w:rsidRPr="00FB3C40" w:rsidRDefault="00932367" w:rsidP="00FB3C40">
      <w:pPr>
        <w:pStyle w:val="Akapitzlist"/>
        <w:numPr>
          <w:ilvl w:val="0"/>
          <w:numId w:val="3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Dreszer – Czaczyk Anna</w:t>
      </w:r>
    </w:p>
    <w:p w14:paraId="3D88B3E4" w14:textId="77777777" w:rsidR="00FB3C40" w:rsidRPr="00FB3C40" w:rsidRDefault="00FB3C40" w:rsidP="00FB3C40">
      <w:pPr>
        <w:pStyle w:val="Akapitzlist"/>
        <w:numPr>
          <w:ilvl w:val="0"/>
          <w:numId w:val="3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Dąbrowska Teresa</w:t>
      </w:r>
    </w:p>
    <w:p w14:paraId="406A0945" w14:textId="77777777" w:rsidR="00FB3C40" w:rsidRPr="00FB3C40" w:rsidRDefault="00FB3C40" w:rsidP="00FB3C40">
      <w:pPr>
        <w:pStyle w:val="Akapitzlist"/>
        <w:numPr>
          <w:ilvl w:val="0"/>
          <w:numId w:val="3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Sycewicz Wiesław</w:t>
      </w:r>
    </w:p>
    <w:p w14:paraId="29C40774" w14:textId="77777777" w:rsidR="00FB3C40" w:rsidRPr="00FB3C40" w:rsidRDefault="00FB3C40" w:rsidP="00FB3C40">
      <w:pPr>
        <w:spacing w:line="360" w:lineRule="auto"/>
        <w:rPr>
          <w:rFonts w:ascii="Fira Sans" w:hAnsi="Fira Sans"/>
        </w:rPr>
      </w:pPr>
    </w:p>
    <w:p w14:paraId="605EB67E" w14:textId="77777777" w:rsidR="00FB3C40" w:rsidRPr="00FB3C40" w:rsidRDefault="00FB3C40" w:rsidP="00FB3C40">
      <w:p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PODKOMISJA DS. PRZESTRZEGANIA PRAWA I KONTROLI</w:t>
      </w:r>
    </w:p>
    <w:p w14:paraId="10E81701" w14:textId="77777777" w:rsidR="00FB3C40" w:rsidRPr="00FB3C40" w:rsidRDefault="00FB3C40" w:rsidP="00FB3C40">
      <w:pPr>
        <w:pStyle w:val="Akapitzlist"/>
        <w:numPr>
          <w:ilvl w:val="0"/>
          <w:numId w:val="4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Krysiak Roman</w:t>
      </w:r>
    </w:p>
    <w:p w14:paraId="32C749E5" w14:textId="77777777" w:rsidR="00FB3C40" w:rsidRPr="00FB3C40" w:rsidRDefault="00FB3C40" w:rsidP="00FB3C40">
      <w:pPr>
        <w:pStyle w:val="Akapitzlist"/>
        <w:numPr>
          <w:ilvl w:val="0"/>
          <w:numId w:val="4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Rybicki Arkadiusz</w:t>
      </w:r>
    </w:p>
    <w:p w14:paraId="226AA970" w14:textId="77777777" w:rsidR="00FB3C40" w:rsidRPr="00FB3C40" w:rsidRDefault="00FB3C40" w:rsidP="00FB3C40">
      <w:pPr>
        <w:pStyle w:val="Akapitzlist"/>
        <w:numPr>
          <w:ilvl w:val="0"/>
          <w:numId w:val="4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 Kawka Piotr</w:t>
      </w:r>
    </w:p>
    <w:p w14:paraId="70F2FFF5" w14:textId="77777777" w:rsidR="00FB3C40" w:rsidRPr="00FB3C40" w:rsidRDefault="00FB3C40" w:rsidP="00FB3C40">
      <w:pPr>
        <w:pStyle w:val="Akapitzlist"/>
        <w:numPr>
          <w:ilvl w:val="0"/>
          <w:numId w:val="4"/>
        </w:numPr>
        <w:spacing w:line="360" w:lineRule="auto"/>
        <w:rPr>
          <w:rFonts w:ascii="Fira Sans" w:hAnsi="Fira Sans"/>
        </w:rPr>
      </w:pPr>
      <w:r w:rsidRPr="00FB3C40">
        <w:rPr>
          <w:rFonts w:ascii="Fira Sans" w:hAnsi="Fira Sans"/>
        </w:rPr>
        <w:t>Pani Kraśniak Agnieszka</w:t>
      </w:r>
    </w:p>
    <w:sectPr w:rsidR="00FB3C40" w:rsidRPr="00FB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E2889"/>
    <w:multiLevelType w:val="hybridMultilevel"/>
    <w:tmpl w:val="F262550E"/>
    <w:lvl w:ilvl="0" w:tplc="6626602A">
      <w:start w:val="1"/>
      <w:numFmt w:val="decimal"/>
      <w:lvlText w:val="%1."/>
      <w:lvlJc w:val="left"/>
      <w:pPr>
        <w:ind w:left="1065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2A3386"/>
    <w:multiLevelType w:val="hybridMultilevel"/>
    <w:tmpl w:val="1E8AD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82A6D"/>
    <w:multiLevelType w:val="hybridMultilevel"/>
    <w:tmpl w:val="81622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E3020"/>
    <w:multiLevelType w:val="hybridMultilevel"/>
    <w:tmpl w:val="7772E3E4"/>
    <w:lvl w:ilvl="0" w:tplc="301E743E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6805">
    <w:abstractNumId w:val="1"/>
  </w:num>
  <w:num w:numId="2" w16cid:durableId="1028872870">
    <w:abstractNumId w:val="0"/>
  </w:num>
  <w:num w:numId="3" w16cid:durableId="1732581031">
    <w:abstractNumId w:val="3"/>
  </w:num>
  <w:num w:numId="4" w16cid:durableId="14674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F7"/>
    <w:rsid w:val="007849F7"/>
    <w:rsid w:val="00932367"/>
    <w:rsid w:val="00955F7A"/>
    <w:rsid w:val="00994209"/>
    <w:rsid w:val="009C6A70"/>
    <w:rsid w:val="00C77FD6"/>
    <w:rsid w:val="00F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89"/>
  <w15:docId w15:val="{2A20F46D-2DBE-4C98-89E0-9EF71648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AK. Kraśniak</dc:creator>
  <cp:lastModifiedBy>Agnieszka AK. Kraśniak</cp:lastModifiedBy>
  <cp:revision>3</cp:revision>
  <dcterms:created xsi:type="dcterms:W3CDTF">2018-09-12T11:22:00Z</dcterms:created>
  <dcterms:modified xsi:type="dcterms:W3CDTF">2025-07-23T10:23:00Z</dcterms:modified>
</cp:coreProperties>
</file>