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0F" w:rsidRPr="00171906" w:rsidRDefault="00002C0F" w:rsidP="00002C0F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b/>
          <w:sz w:val="22"/>
          <w:szCs w:val="22"/>
        </w:rPr>
        <w:t>Załącznik Nr 3</w:t>
      </w:r>
      <w:r w:rsidRPr="00171906">
        <w:rPr>
          <w:rFonts w:ascii="Fira Sans" w:hAnsi="Fira Sans"/>
          <w:sz w:val="22"/>
          <w:szCs w:val="22"/>
        </w:rPr>
        <w:t xml:space="preserve"> </w:t>
      </w:r>
      <w:r w:rsidRPr="00171906">
        <w:rPr>
          <w:rFonts w:ascii="Fira Sans" w:hAnsi="Fira Sans"/>
          <w:sz w:val="22"/>
          <w:szCs w:val="22"/>
        </w:rPr>
        <w:tab/>
      </w:r>
      <w:r w:rsidRPr="00171906">
        <w:rPr>
          <w:rFonts w:ascii="Fira Sans" w:hAnsi="Fira Sans"/>
          <w:sz w:val="22"/>
          <w:szCs w:val="22"/>
        </w:rPr>
        <w:tab/>
        <w:t xml:space="preserve">                  </w:t>
      </w:r>
    </w:p>
    <w:p w:rsidR="00002C0F" w:rsidRPr="00171906" w:rsidRDefault="00002C0F" w:rsidP="00002C0F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 Zarządzenia Nr 120.86.2021 </w:t>
      </w:r>
    </w:p>
    <w:p w:rsidR="00002C0F" w:rsidRPr="00171906" w:rsidRDefault="00002C0F" w:rsidP="00002C0F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Burmistrza Miasta i Gminy Gryfino                z  dnia </w:t>
      </w:r>
      <w:r>
        <w:rPr>
          <w:rFonts w:ascii="Fira Sans" w:hAnsi="Fira Sans"/>
          <w:sz w:val="22"/>
          <w:szCs w:val="22"/>
        </w:rPr>
        <w:t xml:space="preserve">16 grudnia </w:t>
      </w:r>
      <w:r w:rsidRPr="00171906">
        <w:rPr>
          <w:rFonts w:ascii="Fira Sans" w:hAnsi="Fira Sans"/>
          <w:sz w:val="22"/>
          <w:szCs w:val="22"/>
        </w:rPr>
        <w:t>2021 r.</w:t>
      </w:r>
    </w:p>
    <w:p w:rsidR="00002C0F" w:rsidRPr="00171906" w:rsidRDefault="00002C0F" w:rsidP="00002C0F">
      <w:pPr>
        <w:rPr>
          <w:rFonts w:ascii="Fira Sans" w:hAnsi="Fira Sans"/>
          <w:sz w:val="22"/>
          <w:szCs w:val="22"/>
        </w:rPr>
      </w:pPr>
    </w:p>
    <w:p w:rsidR="00002C0F" w:rsidRPr="00171906" w:rsidRDefault="00002C0F" w:rsidP="00002C0F">
      <w:pPr>
        <w:rPr>
          <w:rFonts w:ascii="Fira Sans" w:hAnsi="Fira Sans"/>
          <w:b/>
          <w:sz w:val="22"/>
          <w:szCs w:val="22"/>
        </w:rPr>
      </w:pPr>
      <w:r w:rsidRPr="00171906">
        <w:rPr>
          <w:rFonts w:ascii="Fira Sans" w:hAnsi="Fira Sans"/>
          <w:b/>
          <w:sz w:val="22"/>
          <w:szCs w:val="22"/>
        </w:rPr>
        <w:t>1.Ubiór służbowy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czapka służbowa okrągła w kolorze ciemnogranatowym, z daszkiem i paskiem skórzanym w kolorze czarnym;;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spodnie w kolorze ciemnogranatowym z lamówką koloru żółtego, o kroju prostym;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spódnica o kroju prostym w kolorze ciemnogranatowym;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koszula w kolorze błękitnym z krótkim rękawem;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koszula w kolorze białym z krótkim rękawem;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sweter w kolorze ciemnogranatowym typu półgolf lub „serek” lub bluza POLAR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czapka zimowa z daszkiem i nausznikami w kolorze ciemnogranatowym ocieplana lub czapka wełniana zimowa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czapka letnia typu sportowego w kolorze ciemnogranatowym;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kurtka ¾ w kolorze ciemnogranatowym z podpinką;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obuwie letnie służbowe w kolorze czarnym;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obuwie zimowe służbowe w kolorze czarnym;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pas główny skórzany w kolorze czarnym;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krawat w kolorze czarnym;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rękawiczki w kolorze czarnym (skórzane);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koszulka POLO z pagonami koloru białego i czarnego z napisem na plecach „STRAŻ MIEJSKA”;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dystynkcje służbowe;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legitymacja służbowa;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znak identyfikacyjny;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emblemat z herbem gminy na rękaw;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spinka do krawata;</w:t>
      </w:r>
    </w:p>
    <w:p w:rsidR="00002C0F" w:rsidRPr="00171906" w:rsidRDefault="00002C0F" w:rsidP="00002C0F">
      <w:pPr>
        <w:numPr>
          <w:ilvl w:val="0"/>
          <w:numId w:val="1"/>
        </w:numPr>
        <w:rPr>
          <w:rFonts w:ascii="Fira Sans" w:hAnsi="Fira Sans"/>
          <w:sz w:val="22"/>
          <w:szCs w:val="22"/>
        </w:rPr>
      </w:pPr>
      <w:proofErr w:type="spellStart"/>
      <w:r w:rsidRPr="00171906">
        <w:rPr>
          <w:rFonts w:ascii="Fira Sans" w:hAnsi="Fira Sans"/>
          <w:sz w:val="22"/>
          <w:szCs w:val="22"/>
        </w:rPr>
        <w:t>korpusówka</w:t>
      </w:r>
      <w:proofErr w:type="spellEnd"/>
      <w:r w:rsidRPr="00171906">
        <w:rPr>
          <w:rFonts w:ascii="Fira Sans" w:hAnsi="Fira Sans"/>
          <w:sz w:val="22"/>
          <w:szCs w:val="22"/>
        </w:rPr>
        <w:t xml:space="preserve"> SM.</w:t>
      </w:r>
    </w:p>
    <w:p w:rsidR="00002C0F" w:rsidRPr="00171906" w:rsidRDefault="00002C0F" w:rsidP="00002C0F">
      <w:pPr>
        <w:rPr>
          <w:rFonts w:ascii="Fira Sans" w:hAnsi="Fira Sans"/>
          <w:sz w:val="22"/>
          <w:szCs w:val="22"/>
        </w:rPr>
      </w:pPr>
    </w:p>
    <w:p w:rsidR="00002C0F" w:rsidRPr="00171906" w:rsidRDefault="00002C0F" w:rsidP="00002C0F">
      <w:pPr>
        <w:pStyle w:val="NormalnyWeb"/>
        <w:spacing w:before="0" w:after="0"/>
        <w:rPr>
          <w:rFonts w:ascii="Fira Sans" w:hAnsi="Fira Sans"/>
          <w:b/>
          <w:sz w:val="22"/>
          <w:szCs w:val="22"/>
        </w:rPr>
      </w:pPr>
      <w:r w:rsidRPr="00171906">
        <w:rPr>
          <w:rFonts w:ascii="Fira Sans" w:hAnsi="Fira Sans"/>
          <w:b/>
          <w:sz w:val="22"/>
          <w:szCs w:val="22"/>
        </w:rPr>
        <w:t>2. Ubiór wyjściowy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marynarka dwurzędowa w kolorze ciemnogranatowym;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spodnie w kolorze ciemnogranatowym z żółtą lamówką;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spódnica o kroju prostym w kolorze ciemnogranatowym;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czapka służbowa okrągła w kolorze ciemnogranatowym, z daszkiem i paskiem skórzanym w kolorze czarnym;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koszula w kolorze białym z krótkim rękawem;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kapelusz damski;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kurtka zimowa długa w kolorze ciemnogranatowym;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obuwie w kolorze czarnym letnie; 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obuwie w kolorze czarnym zimowe;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pas główny skórzany w kolorze czarnym;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krawat w kolorze czarnym;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rękawiczki w kolorze czarnym (skórzane);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sznur oficerski</w:t>
      </w:r>
    </w:p>
    <w:p w:rsidR="00002C0F" w:rsidRPr="00171906" w:rsidRDefault="00002C0F" w:rsidP="00002C0F">
      <w:pPr>
        <w:numPr>
          <w:ilvl w:val="0"/>
          <w:numId w:val="2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kurtka zimowa długa</w:t>
      </w:r>
    </w:p>
    <w:p w:rsidR="00002C0F" w:rsidRDefault="00002C0F" w:rsidP="00002C0F">
      <w:pPr>
        <w:ind w:left="708"/>
        <w:rPr>
          <w:rFonts w:ascii="Fira Sans" w:hAnsi="Fira Sans"/>
          <w:sz w:val="22"/>
          <w:szCs w:val="22"/>
        </w:rPr>
      </w:pPr>
    </w:p>
    <w:p w:rsidR="00002C0F" w:rsidRDefault="00002C0F" w:rsidP="00002C0F">
      <w:pPr>
        <w:ind w:left="708"/>
        <w:rPr>
          <w:rFonts w:ascii="Fira Sans" w:hAnsi="Fira Sans"/>
          <w:sz w:val="22"/>
          <w:szCs w:val="22"/>
        </w:rPr>
      </w:pPr>
    </w:p>
    <w:p w:rsidR="00002C0F" w:rsidRDefault="00002C0F" w:rsidP="00002C0F">
      <w:pPr>
        <w:ind w:left="708"/>
        <w:rPr>
          <w:rFonts w:ascii="Fira Sans" w:hAnsi="Fira Sans"/>
          <w:sz w:val="22"/>
          <w:szCs w:val="22"/>
        </w:rPr>
      </w:pPr>
    </w:p>
    <w:p w:rsidR="00002C0F" w:rsidRPr="00171906" w:rsidRDefault="00002C0F" w:rsidP="00002C0F">
      <w:pPr>
        <w:ind w:left="708"/>
        <w:rPr>
          <w:rFonts w:ascii="Fira Sans" w:hAnsi="Fira Sans"/>
          <w:sz w:val="22"/>
          <w:szCs w:val="22"/>
        </w:rPr>
      </w:pPr>
    </w:p>
    <w:p w:rsidR="00002C0F" w:rsidRDefault="00002C0F" w:rsidP="00002C0F">
      <w:pPr>
        <w:rPr>
          <w:rFonts w:ascii="Fira Sans" w:hAnsi="Fira Sans"/>
          <w:b/>
          <w:sz w:val="22"/>
          <w:szCs w:val="22"/>
        </w:rPr>
      </w:pPr>
    </w:p>
    <w:p w:rsidR="00002C0F" w:rsidRPr="00171906" w:rsidRDefault="00002C0F" w:rsidP="00002C0F">
      <w:pPr>
        <w:tabs>
          <w:tab w:val="left" w:pos="540"/>
        </w:tabs>
        <w:rPr>
          <w:rFonts w:ascii="Fira Sans" w:hAnsi="Fira Sans"/>
          <w:b/>
          <w:sz w:val="22"/>
          <w:szCs w:val="22"/>
        </w:rPr>
      </w:pPr>
      <w:r w:rsidRPr="00171906">
        <w:rPr>
          <w:rFonts w:ascii="Fira Sans" w:hAnsi="Fira Sans"/>
          <w:b/>
          <w:sz w:val="22"/>
          <w:szCs w:val="22"/>
        </w:rPr>
        <w:lastRenderedPageBreak/>
        <w:t>3. Ubiór specjalny</w:t>
      </w:r>
    </w:p>
    <w:p w:rsidR="00002C0F" w:rsidRPr="00171906" w:rsidRDefault="00002C0F" w:rsidP="00002C0F">
      <w:pPr>
        <w:numPr>
          <w:ilvl w:val="0"/>
          <w:numId w:val="3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Kurtka przeciwdeszczowa</w:t>
      </w:r>
    </w:p>
    <w:p w:rsidR="00002C0F" w:rsidRPr="00171906" w:rsidRDefault="00002C0F" w:rsidP="00002C0F">
      <w:pPr>
        <w:numPr>
          <w:ilvl w:val="0"/>
          <w:numId w:val="3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Strój rowerowy </w:t>
      </w:r>
    </w:p>
    <w:p w:rsidR="00002C0F" w:rsidRPr="00171906" w:rsidRDefault="00002C0F" w:rsidP="00002C0F">
      <w:pPr>
        <w:numPr>
          <w:ilvl w:val="0"/>
          <w:numId w:val="4"/>
        </w:numPr>
        <w:tabs>
          <w:tab w:val="left" w:pos="720"/>
          <w:tab w:val="left" w:pos="900"/>
        </w:tabs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spodenki krótkie czarne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buty sportowe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koszulka POLO koloru białego lub czarnego z napisem na plecach „STRAŻ MIEJSKA” i pagonami;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kask ochronny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kurtka sportowa z długim rękawem z napisem  (odblaskowym)  STRAŻ  MIEJSKA koloru </w:t>
      </w:r>
      <w:proofErr w:type="spellStart"/>
      <w:r w:rsidRPr="00171906">
        <w:rPr>
          <w:rFonts w:ascii="Fira Sans" w:hAnsi="Fira Sans"/>
          <w:sz w:val="22"/>
          <w:szCs w:val="22"/>
        </w:rPr>
        <w:t>jasnobieskiego</w:t>
      </w:r>
      <w:proofErr w:type="spellEnd"/>
      <w:r w:rsidRPr="00171906">
        <w:rPr>
          <w:rFonts w:ascii="Fira Sans" w:hAnsi="Fira Sans"/>
          <w:sz w:val="22"/>
          <w:szCs w:val="22"/>
        </w:rPr>
        <w:t xml:space="preserve"> lub białego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spodnie z długimi nogawkami koloru </w:t>
      </w:r>
      <w:proofErr w:type="spellStart"/>
      <w:r w:rsidRPr="00171906">
        <w:rPr>
          <w:rFonts w:ascii="Fira Sans" w:hAnsi="Fira Sans"/>
          <w:sz w:val="22"/>
          <w:szCs w:val="22"/>
        </w:rPr>
        <w:t>jasnobieskiego</w:t>
      </w:r>
      <w:proofErr w:type="spellEnd"/>
      <w:r w:rsidRPr="00171906">
        <w:rPr>
          <w:rFonts w:ascii="Fira Sans" w:hAnsi="Fira Sans"/>
          <w:sz w:val="22"/>
          <w:szCs w:val="22"/>
        </w:rPr>
        <w:t xml:space="preserve"> lub białego</w:t>
      </w:r>
    </w:p>
    <w:p w:rsidR="00002C0F" w:rsidRPr="00171906" w:rsidRDefault="00002C0F" w:rsidP="00002C0F">
      <w:pPr>
        <w:ind w:left="1416"/>
        <w:rPr>
          <w:rFonts w:ascii="Fira Sans" w:hAnsi="Fira Sans"/>
          <w:sz w:val="22"/>
          <w:szCs w:val="22"/>
        </w:rPr>
      </w:pPr>
    </w:p>
    <w:p w:rsidR="00002C0F" w:rsidRPr="00171906" w:rsidRDefault="00002C0F" w:rsidP="00002C0F">
      <w:pPr>
        <w:numPr>
          <w:ilvl w:val="0"/>
          <w:numId w:val="3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strój na skuter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kask ochronny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kurtka na skuter z napisem  (odblaskowym) STRAŻ  MIEJSKA</w:t>
      </w:r>
    </w:p>
    <w:p w:rsidR="00002C0F" w:rsidRPr="00171906" w:rsidRDefault="00002C0F" w:rsidP="00002C0F">
      <w:pPr>
        <w:numPr>
          <w:ilvl w:val="0"/>
          <w:numId w:val="4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spodnie na skuter</w:t>
      </w:r>
    </w:p>
    <w:p w:rsidR="00002C0F" w:rsidRPr="00171906" w:rsidRDefault="00002C0F" w:rsidP="00002C0F">
      <w:pPr>
        <w:numPr>
          <w:ilvl w:val="0"/>
          <w:numId w:val="3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rękawice ochronne do wyłapywania psów</w:t>
      </w:r>
    </w:p>
    <w:p w:rsidR="00002C0F" w:rsidRPr="00171906" w:rsidRDefault="00002C0F" w:rsidP="00002C0F">
      <w:pPr>
        <w:numPr>
          <w:ilvl w:val="0"/>
          <w:numId w:val="3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ubiór moro </w:t>
      </w:r>
      <w:proofErr w:type="spellStart"/>
      <w:r w:rsidRPr="00171906">
        <w:rPr>
          <w:rFonts w:ascii="Fira Sans" w:hAnsi="Fira Sans"/>
          <w:sz w:val="22"/>
          <w:szCs w:val="22"/>
        </w:rPr>
        <w:t>kpl</w:t>
      </w:r>
      <w:proofErr w:type="spellEnd"/>
      <w:r w:rsidRPr="00171906">
        <w:rPr>
          <w:rFonts w:ascii="Fira Sans" w:hAnsi="Fira Sans"/>
          <w:sz w:val="22"/>
          <w:szCs w:val="22"/>
        </w:rPr>
        <w:t>.</w:t>
      </w:r>
    </w:p>
    <w:p w:rsidR="00002C0F" w:rsidRPr="00171906" w:rsidRDefault="00002C0F" w:rsidP="00002C0F">
      <w:pPr>
        <w:numPr>
          <w:ilvl w:val="0"/>
          <w:numId w:val="3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czapka typu „rogatywka”</w:t>
      </w:r>
    </w:p>
    <w:p w:rsidR="00002C0F" w:rsidRPr="00171906" w:rsidRDefault="00002C0F" w:rsidP="00002C0F">
      <w:pPr>
        <w:numPr>
          <w:ilvl w:val="0"/>
          <w:numId w:val="3"/>
        </w:numPr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>kamizelka odblaskowa</w:t>
      </w:r>
    </w:p>
    <w:p w:rsidR="00002C0F" w:rsidRPr="00171906" w:rsidRDefault="00002C0F" w:rsidP="00002C0F">
      <w:pPr>
        <w:ind w:left="708"/>
        <w:rPr>
          <w:sz w:val="22"/>
          <w:szCs w:val="22"/>
        </w:rPr>
      </w:pPr>
    </w:p>
    <w:p w:rsidR="00002C0F" w:rsidRPr="00171906" w:rsidRDefault="00002C0F" w:rsidP="00002C0F">
      <w:pPr>
        <w:rPr>
          <w:sz w:val="22"/>
          <w:szCs w:val="22"/>
        </w:rPr>
      </w:pPr>
    </w:p>
    <w:p w:rsidR="001432A0" w:rsidRDefault="001432A0"/>
    <w:sectPr w:rsidR="001432A0" w:rsidSect="0014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537A"/>
    <w:multiLevelType w:val="singleLevel"/>
    <w:tmpl w:val="77EC31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2EDD0B5E"/>
    <w:multiLevelType w:val="singleLevel"/>
    <w:tmpl w:val="A22289A0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</w:lvl>
  </w:abstractNum>
  <w:abstractNum w:abstractNumId="2">
    <w:nsid w:val="794643D8"/>
    <w:multiLevelType w:val="singleLevel"/>
    <w:tmpl w:val="D2DA99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7A8229C9"/>
    <w:multiLevelType w:val="singleLevel"/>
    <w:tmpl w:val="9812659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2C0F"/>
    <w:rsid w:val="00002C0F"/>
    <w:rsid w:val="0014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02C0F"/>
    <w:pPr>
      <w:spacing w:before="100" w:after="1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rolejarz</dc:creator>
  <cp:lastModifiedBy>rolejarz</cp:lastModifiedBy>
  <cp:revision>1</cp:revision>
  <dcterms:created xsi:type="dcterms:W3CDTF">2021-12-16T13:56:00Z</dcterms:created>
  <dcterms:modified xsi:type="dcterms:W3CDTF">2021-12-16T13:57:00Z</dcterms:modified>
</cp:coreProperties>
</file>