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75" w:rsidRPr="00022E9A" w:rsidRDefault="00C20575" w:rsidP="00CD6729">
      <w:pPr>
        <w:pStyle w:val="NormalnyWeb"/>
        <w:jc w:val="center"/>
        <w:rPr>
          <w:rFonts w:ascii="Fira Sans" w:hAnsi="Fira Sans" w:cs="Fira Sans"/>
          <w:b/>
          <w:bCs/>
        </w:rPr>
      </w:pPr>
    </w:p>
    <w:p w:rsidR="00C20575" w:rsidRPr="00022E9A" w:rsidRDefault="00C20575" w:rsidP="00B24FD6">
      <w:pPr>
        <w:pStyle w:val="NormalnyWeb"/>
        <w:spacing w:before="0" w:after="0"/>
        <w:rPr>
          <w:rFonts w:ascii="Fira Sans" w:hAnsi="Fira Sans" w:cs="Fira Sans"/>
          <w:sz w:val="16"/>
          <w:szCs w:val="16"/>
        </w:rPr>
      </w:pPr>
    </w:p>
    <w:p w:rsidR="00C20575" w:rsidRPr="00022E9A" w:rsidRDefault="00C20575" w:rsidP="00B24FD6">
      <w:pPr>
        <w:pStyle w:val="NormalnyWeb"/>
        <w:spacing w:before="0" w:after="0"/>
        <w:rPr>
          <w:rFonts w:ascii="Fira Sans" w:hAnsi="Fira Sans" w:cs="Fira Sans"/>
          <w:sz w:val="16"/>
          <w:szCs w:val="16"/>
        </w:rPr>
      </w:pPr>
    </w:p>
    <w:p w:rsidR="00C20575" w:rsidRPr="00022E9A" w:rsidRDefault="00C20575" w:rsidP="006D6934">
      <w:pPr>
        <w:pStyle w:val="NormalnyWeb"/>
        <w:spacing w:before="0" w:after="0"/>
        <w:ind w:left="4248" w:firstLine="708"/>
        <w:rPr>
          <w:rFonts w:ascii="Fira Sans" w:hAnsi="Fira Sans" w:cs="Fira Sans"/>
          <w:sz w:val="16"/>
          <w:szCs w:val="16"/>
        </w:rPr>
      </w:pPr>
    </w:p>
    <w:p w:rsidR="00C20575" w:rsidRPr="00022E9A" w:rsidRDefault="00C20575" w:rsidP="008E31E9">
      <w:pPr>
        <w:pStyle w:val="NormalnyWeb"/>
        <w:spacing w:before="0" w:after="0"/>
        <w:ind w:left="4248" w:firstLine="708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>Załącznik Nr 1</w:t>
      </w:r>
    </w:p>
    <w:p w:rsidR="00C20575" w:rsidRPr="00022E9A" w:rsidRDefault="00C20575" w:rsidP="008E31E9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  <w:t xml:space="preserve">do </w:t>
      </w:r>
      <w:r w:rsidR="00F263D6">
        <w:rPr>
          <w:rFonts w:ascii="Fira Sans" w:hAnsi="Fira Sans" w:cs="Fira Sans"/>
          <w:b/>
          <w:bCs/>
          <w:sz w:val="16"/>
          <w:szCs w:val="16"/>
        </w:rPr>
        <w:t xml:space="preserve">zarządzenia Nr </w:t>
      </w:r>
      <w:r w:rsidR="00BB4AEE">
        <w:rPr>
          <w:rFonts w:ascii="Fira Sans" w:hAnsi="Fira Sans" w:cs="Fira Sans"/>
          <w:b/>
          <w:bCs/>
          <w:sz w:val="16"/>
          <w:szCs w:val="16"/>
        </w:rPr>
        <w:t>0050.28.2023</w:t>
      </w:r>
    </w:p>
    <w:p w:rsidR="00C20575" w:rsidRPr="00022E9A" w:rsidRDefault="00C20575" w:rsidP="008E31E9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  <w:t>Burmistrza Miasta i Gminy Gryfino</w:t>
      </w:r>
    </w:p>
    <w:p w:rsidR="00C20575" w:rsidRPr="00022E9A" w:rsidRDefault="00BB4AEE" w:rsidP="008E31E9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>
        <w:rPr>
          <w:rFonts w:ascii="Fira Sans" w:hAnsi="Fira Sans" w:cs="Fira Sans"/>
          <w:b/>
          <w:bCs/>
          <w:sz w:val="16"/>
          <w:szCs w:val="16"/>
        </w:rPr>
        <w:tab/>
      </w:r>
      <w:r>
        <w:rPr>
          <w:rFonts w:ascii="Fira Sans" w:hAnsi="Fira Sans" w:cs="Fira Sans"/>
          <w:b/>
          <w:bCs/>
          <w:sz w:val="16"/>
          <w:szCs w:val="16"/>
        </w:rPr>
        <w:tab/>
      </w:r>
      <w:r>
        <w:rPr>
          <w:rFonts w:ascii="Fira Sans" w:hAnsi="Fira Sans" w:cs="Fira Sans"/>
          <w:b/>
          <w:bCs/>
          <w:sz w:val="16"/>
          <w:szCs w:val="16"/>
        </w:rPr>
        <w:tab/>
      </w:r>
      <w:r>
        <w:rPr>
          <w:rFonts w:ascii="Fira Sans" w:hAnsi="Fira Sans" w:cs="Fira Sans"/>
          <w:b/>
          <w:bCs/>
          <w:sz w:val="16"/>
          <w:szCs w:val="16"/>
        </w:rPr>
        <w:tab/>
      </w:r>
      <w:r>
        <w:rPr>
          <w:rFonts w:ascii="Fira Sans" w:hAnsi="Fira Sans" w:cs="Fira Sans"/>
          <w:b/>
          <w:bCs/>
          <w:sz w:val="16"/>
          <w:szCs w:val="16"/>
        </w:rPr>
        <w:tab/>
      </w:r>
      <w:r>
        <w:rPr>
          <w:rFonts w:ascii="Fira Sans" w:hAnsi="Fira Sans" w:cs="Fira Sans"/>
          <w:b/>
          <w:bCs/>
          <w:sz w:val="16"/>
          <w:szCs w:val="16"/>
        </w:rPr>
        <w:tab/>
      </w:r>
      <w:r>
        <w:rPr>
          <w:rFonts w:ascii="Fira Sans" w:hAnsi="Fira Sans" w:cs="Fira Sans"/>
          <w:b/>
          <w:bCs/>
          <w:sz w:val="16"/>
          <w:szCs w:val="16"/>
        </w:rPr>
        <w:tab/>
        <w:t>z dnia 11 kwietnia 2023</w:t>
      </w:r>
      <w:r w:rsidR="00C20575" w:rsidRPr="00022E9A">
        <w:rPr>
          <w:rFonts w:ascii="Fira Sans" w:hAnsi="Fira Sans" w:cs="Fira Sans"/>
          <w:b/>
          <w:bCs/>
          <w:sz w:val="16"/>
          <w:szCs w:val="16"/>
        </w:rPr>
        <w:t xml:space="preserve"> r.</w:t>
      </w: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  <w:r w:rsidRPr="00022E9A">
        <w:rPr>
          <w:rFonts w:ascii="Fira Sans" w:hAnsi="Fira Sans" w:cs="Fira Sans"/>
        </w:rPr>
        <w:t xml:space="preserve">ZATWIERDZAM                        </w:t>
      </w:r>
      <w:r w:rsidRPr="00022E9A">
        <w:rPr>
          <w:rFonts w:ascii="Fira Sans" w:hAnsi="Fira Sans" w:cs="Fira Sans"/>
        </w:rPr>
        <w:tab/>
      </w: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C20575" w:rsidRPr="00022E9A" w:rsidRDefault="00C20575" w:rsidP="00022E9A">
      <w:pPr>
        <w:autoSpaceDE w:val="0"/>
        <w:autoSpaceDN w:val="0"/>
        <w:adjustRightInd w:val="0"/>
        <w:ind w:right="23"/>
        <w:rPr>
          <w:rFonts w:ascii="Fira Sans" w:hAnsi="Fira Sans" w:cs="Fira Sans"/>
          <w:sz w:val="22"/>
          <w:szCs w:val="22"/>
        </w:rPr>
      </w:pPr>
      <w:r w:rsidRPr="00022E9A">
        <w:rPr>
          <w:rFonts w:ascii="Fira Sans" w:hAnsi="Fira Sans" w:cs="Fira Sans"/>
          <w:sz w:val="22"/>
          <w:szCs w:val="22"/>
        </w:rPr>
        <w:t xml:space="preserve">………………………………….                   </w:t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</w:rPr>
        <w:t xml:space="preserve"> </w:t>
      </w:r>
    </w:p>
    <w:p w:rsidR="00C20575" w:rsidRPr="00022E9A" w:rsidRDefault="00C20575" w:rsidP="00022E9A">
      <w:pPr>
        <w:rPr>
          <w:rFonts w:ascii="Fira Sans" w:hAnsi="Fira Sans" w:cs="Fira Sans"/>
        </w:rPr>
      </w:pPr>
    </w:p>
    <w:p w:rsidR="00C20575" w:rsidRPr="00022E9A" w:rsidRDefault="00C20575" w:rsidP="00022E9A">
      <w:pPr>
        <w:rPr>
          <w:rFonts w:ascii="Fira Sans" w:hAnsi="Fira Sans" w:cs="Fira Sans"/>
        </w:rPr>
      </w:pPr>
    </w:p>
    <w:p w:rsidR="00C20575" w:rsidRPr="00022E9A" w:rsidRDefault="00C20575" w:rsidP="00022E9A">
      <w:pPr>
        <w:rPr>
          <w:rFonts w:ascii="Fira Sans" w:hAnsi="Fira Sans" w:cs="Fira Sans"/>
        </w:rPr>
      </w:pPr>
    </w:p>
    <w:p w:rsidR="00C20575" w:rsidRPr="00022E9A" w:rsidRDefault="00C20575" w:rsidP="00022E9A">
      <w:pPr>
        <w:jc w:val="center"/>
        <w:rPr>
          <w:rFonts w:ascii="Fira Sans" w:hAnsi="Fira Sans" w:cs="Fira Sans"/>
          <w:b/>
          <w:bCs/>
          <w:sz w:val="28"/>
          <w:szCs w:val="28"/>
        </w:rPr>
      </w:pPr>
      <w:r w:rsidRPr="00022E9A">
        <w:rPr>
          <w:rFonts w:ascii="Fira Sans" w:hAnsi="Fira Sans" w:cs="Fira Sans"/>
          <w:b/>
          <w:bCs/>
          <w:sz w:val="28"/>
          <w:szCs w:val="28"/>
        </w:rPr>
        <w:t>PROTOKÓŁ LIKWIDACYJNY NR ……………..</w:t>
      </w:r>
    </w:p>
    <w:p w:rsidR="00C20575" w:rsidRPr="00022E9A" w:rsidRDefault="00C20575" w:rsidP="00022E9A">
      <w:pPr>
        <w:pStyle w:val="NormalnyWeb"/>
        <w:spacing w:line="360" w:lineRule="auto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Komisja Likwidacyjna  mienia zakupionego przez Gminę Gryfino na wyposażenie dla jednostek Ochotniczych Straży Pożarnych w składzie :</w:t>
      </w:r>
    </w:p>
    <w:p w:rsidR="00C20575" w:rsidRPr="00022E9A" w:rsidRDefault="00C20575" w:rsidP="00022E9A">
      <w:pPr>
        <w:numPr>
          <w:ilvl w:val="0"/>
          <w:numId w:val="22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 xml:space="preserve"> </w:t>
      </w:r>
      <w:r w:rsidR="0038112F">
        <w:rPr>
          <w:rFonts w:ascii="Fira Sans" w:hAnsi="Fira Sans" w:cs="Fira Sans"/>
          <w:sz w:val="24"/>
          <w:szCs w:val="24"/>
        </w:rPr>
        <w:t>Krzysztof Jewsiej</w:t>
      </w:r>
      <w:r w:rsidRPr="00022E9A">
        <w:rPr>
          <w:rFonts w:ascii="Fira Sans" w:hAnsi="Fira Sans" w:cs="Fira Sans"/>
          <w:sz w:val="24"/>
          <w:szCs w:val="24"/>
        </w:rPr>
        <w:t xml:space="preserve"> – przewodniczący Komisji;</w:t>
      </w:r>
    </w:p>
    <w:p w:rsidR="00C20575" w:rsidRPr="00022E9A" w:rsidRDefault="006D6934" w:rsidP="00022E9A">
      <w:pPr>
        <w:numPr>
          <w:ilvl w:val="0"/>
          <w:numId w:val="22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>
        <w:rPr>
          <w:rFonts w:ascii="Fira Sans" w:hAnsi="Fira Sans" w:cs="Fira Sans"/>
          <w:sz w:val="24"/>
          <w:szCs w:val="24"/>
        </w:rPr>
        <w:t xml:space="preserve"> </w:t>
      </w:r>
      <w:r w:rsidRPr="00B5214C">
        <w:rPr>
          <w:rFonts w:ascii="Fira Sans" w:hAnsi="Fira Sans" w:cs="Fira Sans"/>
          <w:sz w:val="24"/>
          <w:szCs w:val="24"/>
        </w:rPr>
        <w:t>Sylwester Krystecki</w:t>
      </w:r>
      <w:r>
        <w:rPr>
          <w:rFonts w:ascii="Fira Sans" w:hAnsi="Fira Sans" w:cs="Fira Sans"/>
          <w:sz w:val="24"/>
          <w:szCs w:val="24"/>
        </w:rPr>
        <w:t>– wiceprzewodniczący</w:t>
      </w:r>
      <w:r w:rsidR="00C20575" w:rsidRPr="00022E9A">
        <w:rPr>
          <w:rFonts w:ascii="Fira Sans" w:hAnsi="Fira Sans" w:cs="Fira Sans"/>
          <w:sz w:val="24"/>
          <w:szCs w:val="24"/>
        </w:rPr>
        <w:t xml:space="preserve"> Komisji;</w:t>
      </w:r>
    </w:p>
    <w:p w:rsidR="00C20575" w:rsidRPr="00022E9A" w:rsidRDefault="006D6934" w:rsidP="00022E9A">
      <w:pPr>
        <w:numPr>
          <w:ilvl w:val="0"/>
          <w:numId w:val="22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>
        <w:rPr>
          <w:rFonts w:ascii="Fira Sans" w:hAnsi="Fira Sans" w:cs="Fira Sans"/>
          <w:sz w:val="24"/>
          <w:szCs w:val="24"/>
        </w:rPr>
        <w:t xml:space="preserve"> </w:t>
      </w:r>
      <w:r w:rsidRPr="00022E9A">
        <w:rPr>
          <w:rFonts w:ascii="Fira Sans" w:hAnsi="Fira Sans" w:cs="Fira Sans"/>
          <w:sz w:val="24"/>
          <w:szCs w:val="24"/>
        </w:rPr>
        <w:t xml:space="preserve">Monika Ferens </w:t>
      </w:r>
      <w:r w:rsidR="00C20575" w:rsidRPr="00022E9A">
        <w:rPr>
          <w:rFonts w:ascii="Fira Sans" w:hAnsi="Fira Sans" w:cs="Fira Sans"/>
          <w:sz w:val="24"/>
          <w:szCs w:val="24"/>
        </w:rPr>
        <w:t>– członek Komisji;</w:t>
      </w: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>Po dokonaniu oględzin w dniu ………………………… sprzętu pożarniczego i umundurowania, stwierdza, że niże</w:t>
      </w:r>
      <w:r>
        <w:rPr>
          <w:rFonts w:ascii="Fira Sans" w:hAnsi="Fira Sans" w:cs="Fira Sans"/>
          <w:sz w:val="24"/>
          <w:szCs w:val="24"/>
        </w:rPr>
        <w:t xml:space="preserve">j wymienione wyposażenie </w:t>
      </w:r>
      <w:r w:rsidRPr="00022E9A">
        <w:rPr>
          <w:rFonts w:ascii="Fira Sans" w:hAnsi="Fira Sans" w:cs="Fira Sans"/>
          <w:sz w:val="24"/>
          <w:szCs w:val="24"/>
        </w:rPr>
        <w:t>uległo………………………………………...........</w:t>
      </w:r>
      <w:r>
        <w:rPr>
          <w:rFonts w:ascii="Fira Sans" w:hAnsi="Fira Sans" w:cs="Fira Sans"/>
          <w:sz w:val="24"/>
          <w:szCs w:val="24"/>
        </w:rPr>
        <w:t xml:space="preserve">......……… </w:t>
      </w:r>
      <w:r w:rsidRPr="00022E9A">
        <w:rPr>
          <w:rFonts w:ascii="Fira Sans" w:hAnsi="Fira Sans" w:cs="Fira Sans"/>
          <w:sz w:val="24"/>
          <w:szCs w:val="24"/>
        </w:rPr>
        <w:t>(zużyciu,</w:t>
      </w:r>
      <w:r>
        <w:rPr>
          <w:rFonts w:ascii="Fira Sans" w:hAnsi="Fira Sans" w:cs="Fira Sans"/>
          <w:sz w:val="24"/>
          <w:szCs w:val="24"/>
        </w:rPr>
        <w:t xml:space="preserve"> </w:t>
      </w:r>
      <w:r w:rsidRPr="00022E9A">
        <w:rPr>
          <w:rFonts w:ascii="Fira Sans" w:hAnsi="Fira Sans" w:cs="Fira Sans"/>
          <w:sz w:val="24"/>
          <w:szCs w:val="24"/>
        </w:rPr>
        <w:t>zniszczeniu, uszkodzeniu nie nadającym się do naprawy itp.)</w:t>
      </w: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060"/>
        <w:gridCol w:w="2160"/>
        <w:gridCol w:w="2160"/>
        <w:gridCol w:w="1260"/>
      </w:tblGrid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</w:rPr>
              <w:t>Nazwa wyposażenia</w:t>
            </w: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</w:rPr>
              <w:t>Poz. książki inwentarzowej</w:t>
            </w: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</w:rPr>
              <w:t>Uwagi</w:t>
            </w: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3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4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5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6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7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8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9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10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11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12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lastRenderedPageBreak/>
              <w:t>13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14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15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16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17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18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19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20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21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22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23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24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25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26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27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28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29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30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</w:tbl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Wnioski komisji :</w:t>
      </w: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  <w:sz w:val="28"/>
          <w:szCs w:val="28"/>
        </w:rPr>
      </w:pP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  <w:sz w:val="28"/>
          <w:szCs w:val="28"/>
        </w:rPr>
      </w:pP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Podpisy członków komisji:</w:t>
      </w: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  <w:t xml:space="preserve">   Podpis osoby materialnie odpowiedzialnej</w:t>
      </w: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  <w:sz w:val="28"/>
          <w:szCs w:val="28"/>
        </w:rPr>
      </w:pP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1……………………………</w:t>
      </w:r>
      <w:r w:rsidRPr="00022E9A">
        <w:rPr>
          <w:rFonts w:ascii="Fira Sans" w:hAnsi="Fira Sans" w:cs="Fira Sans"/>
          <w:sz w:val="28"/>
          <w:szCs w:val="28"/>
        </w:rPr>
        <w:tab/>
      </w:r>
      <w:r w:rsidRPr="00022E9A">
        <w:rPr>
          <w:rFonts w:ascii="Fira Sans" w:hAnsi="Fira Sans" w:cs="Fira Sans"/>
          <w:sz w:val="28"/>
          <w:szCs w:val="28"/>
        </w:rPr>
        <w:tab/>
        <w:t xml:space="preserve">            ……………..……………</w:t>
      </w: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2……………………………</w:t>
      </w: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3……………………………</w:t>
      </w:r>
    </w:p>
    <w:p w:rsidR="00C20575" w:rsidRPr="00022E9A" w:rsidRDefault="00C20575" w:rsidP="00022E9A">
      <w:pPr>
        <w:pStyle w:val="NormalnyWeb"/>
        <w:spacing w:line="360" w:lineRule="auto"/>
        <w:rPr>
          <w:rFonts w:ascii="Fira Sans" w:hAnsi="Fira Sans" w:cs="Fira Sans"/>
        </w:rPr>
      </w:pPr>
    </w:p>
    <w:sectPr w:rsidR="00C20575" w:rsidRPr="00022E9A" w:rsidSect="009540AD">
      <w:pgSz w:w="12240" w:h="15840"/>
      <w:pgMar w:top="142" w:right="1041" w:bottom="56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4F" w:rsidRDefault="00C7134F" w:rsidP="00534B29">
      <w:r>
        <w:separator/>
      </w:r>
    </w:p>
  </w:endnote>
  <w:endnote w:type="continuationSeparator" w:id="0">
    <w:p w:rsidR="00C7134F" w:rsidRDefault="00C7134F" w:rsidP="0053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4F" w:rsidRDefault="00C7134F" w:rsidP="00534B29">
      <w:r>
        <w:separator/>
      </w:r>
    </w:p>
  </w:footnote>
  <w:footnote w:type="continuationSeparator" w:id="0">
    <w:p w:rsidR="00C7134F" w:rsidRDefault="00C7134F" w:rsidP="0053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4DB"/>
    <w:multiLevelType w:val="singleLevel"/>
    <w:tmpl w:val="84789050"/>
    <w:lvl w:ilvl="0">
      <w:start w:val="4"/>
      <w:numFmt w:val="bullet"/>
      <w:lvlText w:val="-"/>
      <w:lvlJc w:val="left"/>
      <w:pPr>
        <w:tabs>
          <w:tab w:val="num" w:pos="2676"/>
        </w:tabs>
        <w:ind w:left="2676" w:hanging="360"/>
      </w:pPr>
      <w:rPr>
        <w:rFonts w:hint="default"/>
      </w:rPr>
    </w:lvl>
  </w:abstractNum>
  <w:abstractNum w:abstractNumId="1">
    <w:nsid w:val="11216258"/>
    <w:multiLevelType w:val="hybridMultilevel"/>
    <w:tmpl w:val="474236D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33263"/>
    <w:multiLevelType w:val="hybridMultilevel"/>
    <w:tmpl w:val="90C695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55C2A5C"/>
    <w:multiLevelType w:val="multilevel"/>
    <w:tmpl w:val="C4069D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53246E"/>
    <w:multiLevelType w:val="hybridMultilevel"/>
    <w:tmpl w:val="95B0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1E0E"/>
    <w:multiLevelType w:val="hybridMultilevel"/>
    <w:tmpl w:val="6178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B65D7"/>
    <w:multiLevelType w:val="hybridMultilevel"/>
    <w:tmpl w:val="C86A1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F7DA8"/>
    <w:multiLevelType w:val="hybridMultilevel"/>
    <w:tmpl w:val="0D20D8B2"/>
    <w:lvl w:ilvl="0" w:tplc="7490567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93311D8"/>
    <w:multiLevelType w:val="multilevel"/>
    <w:tmpl w:val="790C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90B12"/>
    <w:multiLevelType w:val="hybridMultilevel"/>
    <w:tmpl w:val="A21CA05E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477540C"/>
    <w:multiLevelType w:val="multilevel"/>
    <w:tmpl w:val="48A4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F2452"/>
    <w:multiLevelType w:val="hybridMultilevel"/>
    <w:tmpl w:val="65AA8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7041B"/>
    <w:multiLevelType w:val="hybridMultilevel"/>
    <w:tmpl w:val="9036E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EC2A90"/>
    <w:multiLevelType w:val="hybridMultilevel"/>
    <w:tmpl w:val="2140D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80F6B"/>
    <w:multiLevelType w:val="multilevel"/>
    <w:tmpl w:val="6AE6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43C43"/>
    <w:multiLevelType w:val="multilevel"/>
    <w:tmpl w:val="1368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02D05"/>
    <w:multiLevelType w:val="multilevel"/>
    <w:tmpl w:val="AFA2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E7F48"/>
    <w:multiLevelType w:val="singleLevel"/>
    <w:tmpl w:val="CA84A0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Fira Sans" w:eastAsia="Times New Roman" w:hAnsi="Fira Sans" w:hint="default"/>
      </w:rPr>
    </w:lvl>
  </w:abstractNum>
  <w:abstractNum w:abstractNumId="18">
    <w:nsid w:val="6C990333"/>
    <w:multiLevelType w:val="hybridMultilevel"/>
    <w:tmpl w:val="E384D08C"/>
    <w:lvl w:ilvl="0" w:tplc="56963FEE">
      <w:start w:val="1"/>
      <w:numFmt w:val="lowerLetter"/>
      <w:lvlText w:val="%1."/>
      <w:lvlJc w:val="left"/>
      <w:pPr>
        <w:ind w:left="1938" w:hanging="570"/>
      </w:pPr>
      <w:rPr>
        <w:rFonts w:hint="default"/>
      </w:rPr>
    </w:lvl>
    <w:lvl w:ilvl="1" w:tplc="0728F1B6">
      <w:start w:val="2"/>
      <w:numFmt w:val="bullet"/>
      <w:lvlText w:val="-"/>
      <w:lvlJc w:val="left"/>
      <w:pPr>
        <w:ind w:left="2448" w:hanging="360"/>
      </w:pPr>
      <w:rPr>
        <w:rFonts w:ascii="Fira Sans" w:eastAsia="Times New Roman" w:hAnsi="Fira Sans" w:hint="default"/>
      </w:r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9">
    <w:nsid w:val="6CAB1C16"/>
    <w:multiLevelType w:val="multilevel"/>
    <w:tmpl w:val="519C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20725"/>
    <w:multiLevelType w:val="hybridMultilevel"/>
    <w:tmpl w:val="C142A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EC20E5"/>
    <w:multiLevelType w:val="hybridMultilevel"/>
    <w:tmpl w:val="3E803222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8E23EF7"/>
    <w:multiLevelType w:val="multilevel"/>
    <w:tmpl w:val="A51C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100087"/>
    <w:multiLevelType w:val="hybridMultilevel"/>
    <w:tmpl w:val="C1DA4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7"/>
  </w:num>
  <w:num w:numId="5">
    <w:abstractNumId w:val="20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14"/>
    <w:lvlOverride w:ilvl="0">
      <w:startOverride w:val="2"/>
    </w:lvlOverride>
  </w:num>
  <w:num w:numId="17">
    <w:abstractNumId w:val="8"/>
    <w:lvlOverride w:ilvl="0">
      <w:lvl w:ilvl="0">
        <w:numFmt w:val="lowerLetter"/>
        <w:lvlText w:val="%1."/>
        <w:lvlJc w:val="left"/>
      </w:lvl>
    </w:lvlOverride>
  </w:num>
  <w:num w:numId="18">
    <w:abstractNumId w:val="10"/>
    <w:lvlOverride w:ilvl="0">
      <w:startOverride w:val="3"/>
    </w:lvlOverride>
  </w:num>
  <w:num w:numId="19">
    <w:abstractNumId w:val="2"/>
  </w:num>
  <w:num w:numId="20">
    <w:abstractNumId w:val="22"/>
    <w:lvlOverride w:ilvl="0">
      <w:startOverride w:val="2"/>
    </w:lvlOverride>
  </w:num>
  <w:num w:numId="21">
    <w:abstractNumId w:val="19"/>
    <w:lvlOverride w:ilvl="0">
      <w:lvl w:ilvl="0">
        <w:numFmt w:val="lowerLetter"/>
        <w:lvlText w:val="%1."/>
        <w:lvlJc w:val="left"/>
      </w:lvl>
    </w:lvlOverride>
  </w:num>
  <w:num w:numId="22">
    <w:abstractNumId w:val="23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5630D"/>
    <w:rsid w:val="00010C01"/>
    <w:rsid w:val="00022E9A"/>
    <w:rsid w:val="00042514"/>
    <w:rsid w:val="00060847"/>
    <w:rsid w:val="000661A7"/>
    <w:rsid w:val="00083177"/>
    <w:rsid w:val="00154E5A"/>
    <w:rsid w:val="00185539"/>
    <w:rsid w:val="001A1327"/>
    <w:rsid w:val="001A414D"/>
    <w:rsid w:val="001A6262"/>
    <w:rsid w:val="001B4013"/>
    <w:rsid w:val="001C06F5"/>
    <w:rsid w:val="00205A60"/>
    <w:rsid w:val="002100D6"/>
    <w:rsid w:val="00214494"/>
    <w:rsid w:val="002558F6"/>
    <w:rsid w:val="00306148"/>
    <w:rsid w:val="0038112F"/>
    <w:rsid w:val="003858EF"/>
    <w:rsid w:val="003C18AD"/>
    <w:rsid w:val="00400A13"/>
    <w:rsid w:val="00403D7B"/>
    <w:rsid w:val="0046011D"/>
    <w:rsid w:val="00475890"/>
    <w:rsid w:val="00494A53"/>
    <w:rsid w:val="004C6AFC"/>
    <w:rsid w:val="00534B29"/>
    <w:rsid w:val="00537466"/>
    <w:rsid w:val="00555E3B"/>
    <w:rsid w:val="00585DB7"/>
    <w:rsid w:val="00594F1A"/>
    <w:rsid w:val="005D1886"/>
    <w:rsid w:val="0061368C"/>
    <w:rsid w:val="0065322A"/>
    <w:rsid w:val="00657913"/>
    <w:rsid w:val="00662950"/>
    <w:rsid w:val="006D6934"/>
    <w:rsid w:val="00725FAB"/>
    <w:rsid w:val="0075176D"/>
    <w:rsid w:val="0075630D"/>
    <w:rsid w:val="00775E70"/>
    <w:rsid w:val="00791B89"/>
    <w:rsid w:val="00796223"/>
    <w:rsid w:val="007C4090"/>
    <w:rsid w:val="007F3488"/>
    <w:rsid w:val="00805E48"/>
    <w:rsid w:val="008572B1"/>
    <w:rsid w:val="008605B3"/>
    <w:rsid w:val="008668BF"/>
    <w:rsid w:val="00866952"/>
    <w:rsid w:val="0089682A"/>
    <w:rsid w:val="00897440"/>
    <w:rsid w:val="008A1085"/>
    <w:rsid w:val="008C48BF"/>
    <w:rsid w:val="008E31E9"/>
    <w:rsid w:val="00922372"/>
    <w:rsid w:val="009540AD"/>
    <w:rsid w:val="009730FA"/>
    <w:rsid w:val="009771CD"/>
    <w:rsid w:val="009A6123"/>
    <w:rsid w:val="009B2AF1"/>
    <w:rsid w:val="009E4F87"/>
    <w:rsid w:val="00A31A72"/>
    <w:rsid w:val="00A327E5"/>
    <w:rsid w:val="00A663DF"/>
    <w:rsid w:val="00AB30D3"/>
    <w:rsid w:val="00AC1E28"/>
    <w:rsid w:val="00AC29A1"/>
    <w:rsid w:val="00AC3426"/>
    <w:rsid w:val="00B0630A"/>
    <w:rsid w:val="00B24FD6"/>
    <w:rsid w:val="00B50000"/>
    <w:rsid w:val="00B5214C"/>
    <w:rsid w:val="00B54BF0"/>
    <w:rsid w:val="00B609F5"/>
    <w:rsid w:val="00BA6B0D"/>
    <w:rsid w:val="00BB4AEE"/>
    <w:rsid w:val="00C01F1F"/>
    <w:rsid w:val="00C20575"/>
    <w:rsid w:val="00C20801"/>
    <w:rsid w:val="00C25444"/>
    <w:rsid w:val="00C32225"/>
    <w:rsid w:val="00C650E7"/>
    <w:rsid w:val="00C7134F"/>
    <w:rsid w:val="00CA2C9E"/>
    <w:rsid w:val="00CD6729"/>
    <w:rsid w:val="00CF3430"/>
    <w:rsid w:val="00D00D1A"/>
    <w:rsid w:val="00D10429"/>
    <w:rsid w:val="00D3450A"/>
    <w:rsid w:val="00D8593B"/>
    <w:rsid w:val="00D968AC"/>
    <w:rsid w:val="00DC0BB8"/>
    <w:rsid w:val="00E020D3"/>
    <w:rsid w:val="00E05760"/>
    <w:rsid w:val="00E17034"/>
    <w:rsid w:val="00E27762"/>
    <w:rsid w:val="00E279A8"/>
    <w:rsid w:val="00E74D25"/>
    <w:rsid w:val="00EA71F9"/>
    <w:rsid w:val="00EF49B4"/>
    <w:rsid w:val="00F01AA1"/>
    <w:rsid w:val="00F05E12"/>
    <w:rsid w:val="00F108F7"/>
    <w:rsid w:val="00F263D6"/>
    <w:rsid w:val="00F75087"/>
    <w:rsid w:val="00F80942"/>
    <w:rsid w:val="00F9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AF1"/>
    <w:rPr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locked/>
    <w:rsid w:val="003811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B2AF1"/>
    <w:pPr>
      <w:spacing w:before="100" w:after="10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4B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34B29"/>
  </w:style>
  <w:style w:type="character" w:styleId="Odwoanieprzypisukocowego">
    <w:name w:val="endnote reference"/>
    <w:basedOn w:val="Domylnaczcionkaakapitu"/>
    <w:uiPriority w:val="99"/>
    <w:semiHidden/>
    <w:rsid w:val="00534B29"/>
    <w:rPr>
      <w:vertAlign w:val="superscript"/>
    </w:rPr>
  </w:style>
  <w:style w:type="character" w:styleId="Hipercze">
    <w:name w:val="Hyperlink"/>
    <w:basedOn w:val="Domylnaczcionkaakapitu"/>
    <w:uiPriority w:val="99"/>
    <w:rsid w:val="00022E9A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8112F"/>
    <w:rPr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6D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884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884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884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1255</Characters>
  <Application>Microsoft Office Word</Application>
  <DocSecurity>0</DocSecurity>
  <Lines>10</Lines>
  <Paragraphs>2</Paragraphs>
  <ScaleCrop>false</ScaleCrop>
  <Company>Dom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0152-   /08</dc:title>
  <dc:creator>RRataj</dc:creator>
  <cp:lastModifiedBy>skrystecki</cp:lastModifiedBy>
  <cp:revision>2</cp:revision>
  <cp:lastPrinted>2023-04-03T14:14:00Z</cp:lastPrinted>
  <dcterms:created xsi:type="dcterms:W3CDTF">2023-04-11T10:13:00Z</dcterms:created>
  <dcterms:modified xsi:type="dcterms:W3CDTF">2023-04-11T10:13:00Z</dcterms:modified>
</cp:coreProperties>
</file>